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E5D2" w14:textId="5DC25746" w:rsidR="00CF154A" w:rsidRDefault="00383141">
      <w:pPr>
        <w:pStyle w:val="Title"/>
        <w:rPr>
          <w:lang w:val="en-GB"/>
        </w:rPr>
      </w:pPr>
      <w:r>
        <w:rPr>
          <w:lang w:val="en-GB"/>
        </w:rPr>
        <w:t xml:space="preserve">NOTICE TO COMPETITORS </w:t>
      </w:r>
    </w:p>
    <w:p w14:paraId="75DECA21" w14:textId="334FACC9" w:rsidR="00CE6001" w:rsidRDefault="00CE6001">
      <w:pPr>
        <w:pStyle w:val="Title"/>
        <w:rPr>
          <w:lang w:val="en-GB"/>
        </w:rPr>
      </w:pPr>
      <w:r>
        <w:rPr>
          <w:lang w:val="en-GB"/>
        </w:rPr>
        <w:t xml:space="preserve">Change to SI </w:t>
      </w:r>
    </w:p>
    <w:p w14:paraId="71FD7DF5" w14:textId="77777777" w:rsidR="00CF154A" w:rsidRDefault="00CF154A">
      <w:pPr>
        <w:rPr>
          <w:lang w:val="en-GB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CF154A" w14:paraId="0E4DB32F" w14:textId="77777777" w:rsidTr="1E423AAA">
        <w:tc>
          <w:tcPr>
            <w:tcW w:w="2700" w:type="dxa"/>
            <w:tcBorders>
              <w:bottom w:val="single" w:sz="4" w:space="0" w:color="auto"/>
            </w:tcBorders>
          </w:tcPr>
          <w:p w14:paraId="24D60396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Number</w:t>
            </w:r>
          </w:p>
        </w:tc>
        <w:tc>
          <w:tcPr>
            <w:tcW w:w="360" w:type="dxa"/>
          </w:tcPr>
          <w:p w14:paraId="41545467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B36D520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Time</w:t>
            </w:r>
          </w:p>
        </w:tc>
        <w:tc>
          <w:tcPr>
            <w:tcW w:w="360" w:type="dxa"/>
          </w:tcPr>
          <w:p w14:paraId="619B0111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84DE38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CF154A" w14:paraId="6C3C9BD1" w14:textId="77777777" w:rsidTr="1E423AA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553" w14:textId="340FCC15" w:rsidR="00CF154A" w:rsidRDefault="1E423AAA">
            <w:pPr>
              <w:spacing w:before="120" w:after="120"/>
              <w:rPr>
                <w:lang w:val="en-GB"/>
              </w:rPr>
            </w:pPr>
            <w:r w:rsidRPr="1E423AAA">
              <w:rPr>
                <w:lang w:val="en-GB"/>
              </w:rPr>
              <w:t>1 of 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4A1E449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3E8" w14:textId="0D6CE7F0" w:rsidR="00CF154A" w:rsidRDefault="00CE6001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9:15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B344EBF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BB4" w14:textId="75A8CA04" w:rsidR="00CF154A" w:rsidRDefault="00CE6001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30/12/25</w:t>
            </w:r>
          </w:p>
        </w:tc>
      </w:tr>
      <w:tr w:rsidR="00CF154A" w14:paraId="7A68BCC1" w14:textId="77777777" w:rsidTr="1E423AAA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32A28D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92DE5A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6690886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60" w:type="dxa"/>
          </w:tcPr>
          <w:p w14:paraId="7678D0D2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F007D2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  <w:tr w:rsidR="00CF154A" w14:paraId="3AAA8204" w14:textId="77777777" w:rsidTr="1E423AAA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488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The Organizing Authority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737D82A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</w:tcPr>
          <w:p w14:paraId="646CBD64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</w:tbl>
    <w:p w14:paraId="3A4AA161" w14:textId="77777777" w:rsidR="00CF154A" w:rsidRDefault="00CF154A">
      <w:pPr>
        <w:rPr>
          <w:lang w:val="en-GB"/>
        </w:rPr>
      </w:pPr>
    </w:p>
    <w:p w14:paraId="25E00B86" w14:textId="77777777" w:rsidR="00CE6001" w:rsidRDefault="00CE6001">
      <w:pPr>
        <w:rPr>
          <w:lang w:val="en-GB"/>
        </w:rPr>
      </w:pPr>
    </w:p>
    <w:p w14:paraId="32BDC123" w14:textId="391FE175" w:rsidR="00CE6001" w:rsidRDefault="00CE6001">
      <w:pPr>
        <w:rPr>
          <w:lang w:val="en-GB"/>
        </w:rPr>
      </w:pPr>
      <w:r>
        <w:rPr>
          <w:lang w:val="en-GB"/>
        </w:rPr>
        <w:t>Change to SI 7.1</w:t>
      </w:r>
    </w:p>
    <w:p w14:paraId="39334BE2" w14:textId="77777777" w:rsidR="00CE6001" w:rsidRDefault="00CE6001">
      <w:pPr>
        <w:rPr>
          <w:lang w:val="en-GB"/>
        </w:rPr>
      </w:pPr>
    </w:p>
    <w:p w14:paraId="26FE0CF7" w14:textId="3092CDEA" w:rsidR="00CE6001" w:rsidRDefault="00CE6001">
      <w:pPr>
        <w:rPr>
          <w:lang w:val="en-GB"/>
        </w:rPr>
      </w:pPr>
      <w:r>
        <w:rPr>
          <w:lang w:val="en-GB"/>
        </w:rPr>
        <w:t xml:space="preserve">Class flag </w:t>
      </w:r>
    </w:p>
    <w:p w14:paraId="0C3B980E" w14:textId="0F3DC542" w:rsidR="00CE6001" w:rsidRDefault="00CE6001">
      <w:pPr>
        <w:rPr>
          <w:lang w:val="en-GB"/>
        </w:rPr>
      </w:pPr>
      <w:r w:rsidRPr="00CE600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47298" wp14:editId="19D0066C">
                <wp:simplePos x="0" y="0"/>
                <wp:positionH relativeFrom="column">
                  <wp:posOffset>1240155</wp:posOffset>
                </wp:positionH>
                <wp:positionV relativeFrom="paragraph">
                  <wp:posOffset>154940</wp:posOffset>
                </wp:positionV>
                <wp:extent cx="2360930" cy="1115060"/>
                <wp:effectExtent l="0" t="0" r="2032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50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ECCA" w14:textId="62661AAB" w:rsidR="00CE6001" w:rsidRPr="00CE6001" w:rsidRDefault="00CE6001" w:rsidP="00CE600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CE6001">
                              <w:rPr>
                                <w:sz w:val="72"/>
                                <w:szCs w:val="72"/>
                              </w:rPr>
                              <w:t>P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RO</w:t>
                            </w:r>
                          </w:p>
                          <w:p w14:paraId="03977EC3" w14:textId="1A3CF0EC" w:rsidR="00CE6001" w:rsidRDefault="00CE600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47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65pt;margin-top:12.2pt;width:185.9pt;height:87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" fillcolor="yellow">
                <v:textbox>
                  <w:txbxContent>
                    <w:p w14:paraId="53CCECCA" w14:textId="62661AAB" w:rsidR="00CE6001" w:rsidRPr="00CE6001" w:rsidRDefault="00CE6001" w:rsidP="00CE600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CE6001">
                        <w:rPr>
                          <w:sz w:val="72"/>
                          <w:szCs w:val="72"/>
                        </w:rPr>
                        <w:t>P</w:t>
                      </w:r>
                      <w:r>
                        <w:rPr>
                          <w:sz w:val="72"/>
                          <w:szCs w:val="72"/>
                        </w:rPr>
                        <w:t>RO</w:t>
                      </w:r>
                    </w:p>
                    <w:p w14:paraId="03977EC3" w14:textId="1A3CF0EC" w:rsidR="00CE6001" w:rsidRDefault="00CE6001"/>
                  </w:txbxContent>
                </v:textbox>
                <w10:wrap type="square"/>
              </v:shape>
            </w:pict>
          </mc:Fallback>
        </mc:AlternateContent>
      </w:r>
    </w:p>
    <w:p w14:paraId="25B2A421" w14:textId="7526F2C1" w:rsidR="00CE6001" w:rsidRDefault="00CE6001">
      <w:pPr>
        <w:rPr>
          <w:lang w:val="en-GB"/>
        </w:rPr>
      </w:pPr>
      <w:r>
        <w:rPr>
          <w:lang w:val="en-GB"/>
        </w:rPr>
        <w:t xml:space="preserve">Tera pro </w:t>
      </w:r>
    </w:p>
    <w:p w14:paraId="4D0F293E" w14:textId="69499B3B" w:rsidR="00CE6001" w:rsidRDefault="00CE6001">
      <w:pPr>
        <w:rPr>
          <w:lang w:val="en-GB"/>
        </w:rPr>
      </w:pPr>
    </w:p>
    <w:p w14:paraId="07140AA8" w14:textId="0634577D" w:rsidR="00CE6001" w:rsidRDefault="00CE6001">
      <w:pPr>
        <w:rPr>
          <w:lang w:val="en-GB"/>
        </w:rPr>
      </w:pPr>
    </w:p>
    <w:p w14:paraId="66A26E02" w14:textId="77777777" w:rsidR="00CE6001" w:rsidRDefault="00CE6001">
      <w:pPr>
        <w:rPr>
          <w:lang w:val="en-GB"/>
        </w:rPr>
      </w:pPr>
    </w:p>
    <w:p w14:paraId="7A731CFC" w14:textId="77777777" w:rsidR="00CE6001" w:rsidRDefault="00CE6001">
      <w:pPr>
        <w:rPr>
          <w:lang w:val="en-GB"/>
        </w:rPr>
      </w:pPr>
    </w:p>
    <w:p w14:paraId="07C4EDE4" w14:textId="77777777" w:rsidR="00CE6001" w:rsidRDefault="00CE6001">
      <w:pPr>
        <w:rPr>
          <w:lang w:val="en-GB"/>
        </w:rPr>
      </w:pPr>
    </w:p>
    <w:p w14:paraId="41CF444F" w14:textId="77777777" w:rsidR="00CE6001" w:rsidRDefault="00CE6001">
      <w:pPr>
        <w:rPr>
          <w:lang w:val="en-GB"/>
        </w:rPr>
      </w:pPr>
    </w:p>
    <w:p w14:paraId="071ED6DB" w14:textId="77777777" w:rsidR="00CE6001" w:rsidRDefault="00CE6001">
      <w:pPr>
        <w:rPr>
          <w:lang w:val="en-GB"/>
        </w:rPr>
      </w:pPr>
    </w:p>
    <w:p w14:paraId="421C1B59" w14:textId="245375E9" w:rsidR="00CE6001" w:rsidRDefault="00CE6001">
      <w:pPr>
        <w:rPr>
          <w:lang w:val="en-GB"/>
        </w:rPr>
      </w:pPr>
      <w:r w:rsidRPr="00CE600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DF403D" wp14:editId="2564F550">
                <wp:simplePos x="0" y="0"/>
                <wp:positionH relativeFrom="column">
                  <wp:posOffset>1237785</wp:posOffset>
                </wp:positionH>
                <wp:positionV relativeFrom="paragraph">
                  <wp:posOffset>291063</wp:posOffset>
                </wp:positionV>
                <wp:extent cx="2360930" cy="1115060"/>
                <wp:effectExtent l="0" t="0" r="20320" b="27940"/>
                <wp:wrapSquare wrapText="bothSides"/>
                <wp:docPr id="1618950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964AE" w14:textId="627FC619" w:rsidR="00CE6001" w:rsidRPr="00CE6001" w:rsidRDefault="00CE6001" w:rsidP="00CE600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SPORT </w:t>
                            </w:r>
                          </w:p>
                          <w:p w14:paraId="5BC86983" w14:textId="77777777" w:rsidR="00CE6001" w:rsidRDefault="00CE6001" w:rsidP="00CE600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403D" id="_x0000_s1027" type="#_x0000_t202" style="position:absolute;margin-left:97.45pt;margin-top:22.9pt;width:185.9pt;height:87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">
                <v:textbox>
                  <w:txbxContent>
                    <w:p w14:paraId="73E964AE" w14:textId="627FC619" w:rsidR="00CE6001" w:rsidRPr="00CE6001" w:rsidRDefault="00CE6001" w:rsidP="00CE600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SPORT </w:t>
                      </w:r>
                    </w:p>
                    <w:p w14:paraId="5BC86983" w14:textId="77777777" w:rsidR="00CE6001" w:rsidRDefault="00CE6001" w:rsidP="00CE600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Tera sport </w:t>
      </w:r>
    </w:p>
    <w:sectPr w:rsidR="00CE6001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4F87" w14:textId="77777777" w:rsidR="00124D3D" w:rsidRDefault="00124D3D">
      <w:r>
        <w:separator/>
      </w:r>
    </w:p>
  </w:endnote>
  <w:endnote w:type="continuationSeparator" w:id="0">
    <w:p w14:paraId="3A98B45D" w14:textId="77777777" w:rsidR="00124D3D" w:rsidRDefault="0012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0"/>
      <w:gridCol w:w="720"/>
      <w:gridCol w:w="4320"/>
    </w:tblGrid>
    <w:tr w:rsidR="00CF154A" w14:paraId="7B966EB9" w14:textId="77777777">
      <w:tc>
        <w:tcPr>
          <w:tcW w:w="4030" w:type="dxa"/>
          <w:tcBorders>
            <w:bottom w:val="single" w:sz="4" w:space="0" w:color="auto"/>
          </w:tcBorders>
        </w:tcPr>
        <w:p w14:paraId="7147F3CD" w14:textId="77777777" w:rsidR="00CF154A" w:rsidRDefault="00CF154A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  <w:tc>
        <w:tcPr>
          <w:tcW w:w="720" w:type="dxa"/>
        </w:tcPr>
        <w:p w14:paraId="7060EF43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51C7DDD7" w14:textId="77777777" w:rsidR="00CF154A" w:rsidRDefault="00CF154A" w:rsidP="007B5466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</w:tr>
    <w:tr w:rsidR="00CF154A" w14:paraId="3E56D977" w14:textId="77777777">
      <w:tc>
        <w:tcPr>
          <w:tcW w:w="4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22A571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720" w:type="dxa"/>
          <w:tcBorders>
            <w:left w:val="single" w:sz="4" w:space="0" w:color="auto"/>
            <w:right w:val="single" w:sz="4" w:space="0" w:color="auto"/>
          </w:tcBorders>
        </w:tcPr>
        <w:p w14:paraId="2D31D22B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588799" w14:textId="77777777" w:rsidR="00CF154A" w:rsidRDefault="00CF154A">
          <w:pPr>
            <w:spacing w:before="120" w:after="120"/>
            <w:rPr>
              <w:lang w:val="en-GB"/>
            </w:rPr>
          </w:pPr>
        </w:p>
      </w:tc>
    </w:tr>
  </w:tbl>
  <w:p w14:paraId="24E17ED4" w14:textId="77777777" w:rsidR="00CF154A" w:rsidRDefault="00CF154A">
    <w:pPr>
      <w:pStyle w:val="Footer"/>
      <w:rPr>
        <w:lang w:val="en-GB"/>
      </w:rPr>
    </w:pPr>
    <w:r>
      <w:rPr>
        <w:sz w:val="14"/>
      </w:rPr>
      <w:t>Mod2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5C03" w14:textId="77777777" w:rsidR="00124D3D" w:rsidRDefault="00124D3D">
      <w:r>
        <w:separator/>
      </w:r>
    </w:p>
  </w:footnote>
  <w:footnote w:type="continuationSeparator" w:id="0">
    <w:p w14:paraId="28B3B9B2" w14:textId="77777777" w:rsidR="00124D3D" w:rsidRDefault="0012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AE8" w14:textId="4E6B9629" w:rsidR="00B57EEB" w:rsidRPr="00E8469A" w:rsidRDefault="00383141" w:rsidP="00383141">
    <w:pPr>
      <w:pStyle w:val="Header"/>
      <w:spacing w:after="360"/>
    </w:pP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59264" behindDoc="0" locked="0" layoutInCell="1" allowOverlap="1" wp14:anchorId="03EDA5B3" wp14:editId="3E4817C3">
          <wp:simplePos x="0" y="0"/>
          <wp:positionH relativeFrom="column">
            <wp:posOffset>-284425</wp:posOffset>
          </wp:positionH>
          <wp:positionV relativeFrom="paragraph">
            <wp:posOffset>-82992</wp:posOffset>
          </wp:positionV>
          <wp:extent cx="1762760" cy="575945"/>
          <wp:effectExtent l="0" t="0" r="8890" b="0"/>
          <wp:wrapSquare wrapText="bothSides"/>
          <wp:docPr id="9433354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35494" name="Picture 943335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58240" behindDoc="0" locked="0" layoutInCell="1" allowOverlap="1" wp14:anchorId="5061B634" wp14:editId="44B8C5C5">
          <wp:simplePos x="0" y="0"/>
          <wp:positionH relativeFrom="column">
            <wp:posOffset>5052695</wp:posOffset>
          </wp:positionH>
          <wp:positionV relativeFrom="paragraph">
            <wp:posOffset>-271504</wp:posOffset>
          </wp:positionV>
          <wp:extent cx="923925" cy="923925"/>
          <wp:effectExtent l="0" t="0" r="0" b="0"/>
          <wp:wrapSquare wrapText="bothSides"/>
          <wp:docPr id="1686378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78903" name="Picture 16863789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EEB">
      <w:rPr>
        <w:rFonts w:cs="Arial"/>
        <w:b/>
        <w:bCs/>
        <w:sz w:val="48"/>
        <w:szCs w:val="28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CA"/>
    <w:rsid w:val="00074F19"/>
    <w:rsid w:val="00083EEA"/>
    <w:rsid w:val="00124D3D"/>
    <w:rsid w:val="00136F5C"/>
    <w:rsid w:val="00144A73"/>
    <w:rsid w:val="002119C2"/>
    <w:rsid w:val="00287B26"/>
    <w:rsid w:val="0029274D"/>
    <w:rsid w:val="002E2255"/>
    <w:rsid w:val="002E3F3E"/>
    <w:rsid w:val="00361C36"/>
    <w:rsid w:val="00383141"/>
    <w:rsid w:val="00391750"/>
    <w:rsid w:val="00441120"/>
    <w:rsid w:val="006412CA"/>
    <w:rsid w:val="006478ED"/>
    <w:rsid w:val="00660C1F"/>
    <w:rsid w:val="00661D4D"/>
    <w:rsid w:val="0067682D"/>
    <w:rsid w:val="007B5466"/>
    <w:rsid w:val="007E445E"/>
    <w:rsid w:val="00A131AF"/>
    <w:rsid w:val="00B5612B"/>
    <w:rsid w:val="00B57EEB"/>
    <w:rsid w:val="00BA1D00"/>
    <w:rsid w:val="00BC4EED"/>
    <w:rsid w:val="00C35D82"/>
    <w:rsid w:val="00C70207"/>
    <w:rsid w:val="00CE6001"/>
    <w:rsid w:val="00CF154A"/>
    <w:rsid w:val="00D15EF8"/>
    <w:rsid w:val="00E2008F"/>
    <w:rsid w:val="00E27DBF"/>
    <w:rsid w:val="00EE1CF7"/>
    <w:rsid w:val="00F67C70"/>
    <w:rsid w:val="00FB6ADF"/>
    <w:rsid w:val="1E4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75856"/>
  <w15:chartTrackingRefBased/>
  <w15:docId w15:val="{9D0658DA-DE73-4354-A82F-58A873C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2726A19471E4E8DD4B81DF2C1A873" ma:contentTypeVersion="2" ma:contentTypeDescription="Create a new document." ma:contentTypeScope="" ma:versionID="17058522f2d2e10b9c52ff9f6d3322a5">
  <xsd:schema xmlns:xsd="http://www.w3.org/2001/XMLSchema" xmlns:xs="http://www.w3.org/2001/XMLSchema" xmlns:p="http://schemas.microsoft.com/office/2006/metadata/properties" xmlns:ns1="http://schemas.microsoft.com/sharepoint/v3" xmlns:ns2="ee5c835f-98d7-4495-9452-830144d28b88" targetNamespace="http://schemas.microsoft.com/office/2006/metadata/properties" ma:root="true" ma:fieldsID="ec6aff123f8401d36f0c019a4b7906dd" ns1:_="" ns2:_="">
    <xsd:import namespace="http://schemas.microsoft.com/sharepoint/v3"/>
    <xsd:import namespace="ee5c835f-98d7-4495-9452-830144d28b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c835f-98d7-4495-9452-830144d28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B6E42E-2985-40E5-8AF5-C553C033BC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0D824C-3EA5-464B-9896-C0C85B1BB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47E82-BE99-4C5C-9278-108169BF7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5c835f-98d7-4495-9452-830144d2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0B7A9-58C4-4AF8-8022-6339F631E2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2</DocSecurity>
  <Lines>1</Lines>
  <Paragraphs>1</Paragraphs>
  <ScaleCrop>false</ScaleCrop>
  <Company>ISAF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Sailing Instructions</dc:title>
  <dc:subject/>
  <dc:creator>Jerome Pels</dc:creator>
  <cp:keywords/>
  <dc:description/>
  <cp:lastModifiedBy>draycote training</cp:lastModifiedBy>
  <cp:revision>3</cp:revision>
  <cp:lastPrinted>2025-01-04T14:38:00Z</cp:lastPrinted>
  <dcterms:created xsi:type="dcterms:W3CDTF">2025-12-30T09:10:00Z</dcterms:created>
  <dcterms:modified xsi:type="dcterms:W3CDTF">2025-12-30T09:12:00Z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Tarek Baba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Tarek Baba</vt:lpwstr>
  </property>
  <property fmtid="{D5CDD505-2E9C-101B-9397-08002B2CF9AE}" pid="6" name="Order">
    <vt:lpwstr>628700.000000000</vt:lpwstr>
  </property>
</Properties>
</file>