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E5D2" w14:textId="5DC25746" w:rsidR="00CF154A" w:rsidRDefault="00383141">
      <w:pPr>
        <w:pStyle w:val="Title"/>
        <w:rPr>
          <w:lang w:val="en-GB"/>
        </w:rPr>
      </w:pPr>
      <w:r>
        <w:rPr>
          <w:lang w:val="en-GB"/>
        </w:rPr>
        <w:t xml:space="preserve">NOTICE TO COMPETITORS </w:t>
      </w:r>
    </w:p>
    <w:p w14:paraId="71FD7DF5" w14:textId="77777777" w:rsidR="00CF154A" w:rsidRDefault="00CF154A">
      <w:pPr>
        <w:rPr>
          <w:lang w:val="en-GB"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60"/>
        <w:gridCol w:w="3060"/>
        <w:gridCol w:w="360"/>
        <w:gridCol w:w="2520"/>
      </w:tblGrid>
      <w:tr w:rsidR="00CF154A" w14:paraId="0E4DB32F" w14:textId="77777777" w:rsidTr="1E423AAA">
        <w:tc>
          <w:tcPr>
            <w:tcW w:w="2700" w:type="dxa"/>
            <w:tcBorders>
              <w:bottom w:val="single" w:sz="4" w:space="0" w:color="auto"/>
            </w:tcBorders>
          </w:tcPr>
          <w:p w14:paraId="24D60396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Number</w:t>
            </w:r>
          </w:p>
        </w:tc>
        <w:tc>
          <w:tcPr>
            <w:tcW w:w="360" w:type="dxa"/>
          </w:tcPr>
          <w:p w14:paraId="41545467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B36D520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Time</w:t>
            </w:r>
          </w:p>
        </w:tc>
        <w:tc>
          <w:tcPr>
            <w:tcW w:w="360" w:type="dxa"/>
          </w:tcPr>
          <w:p w14:paraId="619B0111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84DE38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</w:tr>
      <w:tr w:rsidR="00CF154A" w14:paraId="6C3C9BD1" w14:textId="77777777" w:rsidTr="1E423AA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C553" w14:textId="340FCC15" w:rsidR="00CF154A" w:rsidRDefault="1E423AAA">
            <w:pPr>
              <w:spacing w:before="120" w:after="120"/>
              <w:rPr>
                <w:lang w:val="en-GB"/>
              </w:rPr>
            </w:pPr>
            <w:r w:rsidRPr="1E423AAA">
              <w:rPr>
                <w:lang w:val="en-GB"/>
              </w:rPr>
              <w:t>1 of 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4A1E449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83E8" w14:textId="3A6C49BE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B344EBF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BB4" w14:textId="3CF31778" w:rsidR="00CF154A" w:rsidRDefault="00CF154A">
            <w:pPr>
              <w:spacing w:before="120" w:after="120"/>
              <w:rPr>
                <w:lang w:val="en-GB"/>
              </w:rPr>
            </w:pPr>
          </w:p>
        </w:tc>
      </w:tr>
      <w:tr w:rsidR="00CF154A" w14:paraId="7A68BCC1" w14:textId="77777777" w:rsidTr="1E423AAA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C32A28D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From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92DE5A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6690886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60" w:type="dxa"/>
          </w:tcPr>
          <w:p w14:paraId="7678D0D2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3F007D2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</w:tr>
      <w:tr w:rsidR="00CF154A" w14:paraId="3AAA8204" w14:textId="77777777" w:rsidTr="1E423AAA">
        <w:trPr>
          <w:cantSplit/>
        </w:trPr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488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The Organizing Authority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737D82A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2520" w:type="dxa"/>
          </w:tcPr>
          <w:p w14:paraId="646CBD64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</w:tr>
    </w:tbl>
    <w:p w14:paraId="3A4AA161" w14:textId="77777777" w:rsidR="00CF154A" w:rsidRDefault="00CF154A">
      <w:pPr>
        <w:rPr>
          <w:lang w:val="en-GB"/>
        </w:rPr>
      </w:pPr>
    </w:p>
    <w:p w14:paraId="698E0DC2" w14:textId="77777777" w:rsidR="006F2A83" w:rsidRDefault="006F2A83">
      <w:pPr>
        <w:rPr>
          <w:lang w:val="en-GB"/>
        </w:rPr>
      </w:pPr>
    </w:p>
    <w:p w14:paraId="29AA35FD" w14:textId="3742DA03" w:rsidR="006F2A83" w:rsidRDefault="006F2A83">
      <w:pPr>
        <w:rPr>
          <w:lang w:val="en-GB"/>
        </w:rPr>
      </w:pPr>
      <w:r>
        <w:rPr>
          <w:lang w:val="en-GB"/>
        </w:rPr>
        <w:t>Change to NOR 15.4</w:t>
      </w:r>
    </w:p>
    <w:p w14:paraId="4D79F999" w14:textId="77777777" w:rsidR="006F2A83" w:rsidRDefault="006F2A83">
      <w:pPr>
        <w:rPr>
          <w:lang w:val="en-GB"/>
        </w:rPr>
      </w:pPr>
    </w:p>
    <w:p w14:paraId="6EAA53A1" w14:textId="66661A90" w:rsidR="006F2A83" w:rsidRDefault="006F2A83">
      <w:pPr>
        <w:rPr>
          <w:lang w:val="en-GB"/>
        </w:rPr>
      </w:pPr>
      <w:r>
        <w:rPr>
          <w:lang w:val="en-GB"/>
        </w:rPr>
        <w:t xml:space="preserve">Class set handicaps corrected to </w:t>
      </w:r>
    </w:p>
    <w:p w14:paraId="4286CFD8" w14:textId="7499C54D" w:rsidR="006F2A83" w:rsidRPr="006F2A83" w:rsidRDefault="006F2A83" w:rsidP="006F2A83">
      <w:pPr>
        <w:pStyle w:val="ListParagraph"/>
        <w:numPr>
          <w:ilvl w:val="0"/>
          <w:numId w:val="1"/>
        </w:numPr>
        <w:rPr>
          <w:lang w:val="en-GB"/>
        </w:rPr>
      </w:pPr>
      <w:r w:rsidRPr="006F2A83">
        <w:rPr>
          <w:lang w:val="en-GB"/>
        </w:rPr>
        <w:t>Una/2 up, 916</w:t>
      </w:r>
    </w:p>
    <w:p w14:paraId="44F50980" w14:textId="4757FDAF" w:rsidR="006F2A83" w:rsidRPr="006F2A83" w:rsidRDefault="006F2A83" w:rsidP="006F2A83">
      <w:pPr>
        <w:pStyle w:val="ListParagraph"/>
        <w:numPr>
          <w:ilvl w:val="0"/>
          <w:numId w:val="1"/>
        </w:numPr>
        <w:rPr>
          <w:lang w:val="en-GB"/>
        </w:rPr>
      </w:pPr>
      <w:r w:rsidRPr="006F2A83">
        <w:rPr>
          <w:lang w:val="en-GB"/>
        </w:rPr>
        <w:t>Sport 884</w:t>
      </w:r>
    </w:p>
    <w:sectPr w:rsidR="006F2A83" w:rsidRPr="006F2A83">
      <w:headerReference w:type="default" r:id="rId11"/>
      <w:footerReference w:type="default" r:id="rId12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41DB" w14:textId="77777777" w:rsidR="00653050" w:rsidRDefault="00653050">
      <w:r>
        <w:separator/>
      </w:r>
    </w:p>
  </w:endnote>
  <w:endnote w:type="continuationSeparator" w:id="0">
    <w:p w14:paraId="16C2CA7D" w14:textId="77777777" w:rsidR="00653050" w:rsidRDefault="0065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0"/>
      <w:gridCol w:w="720"/>
      <w:gridCol w:w="4320"/>
    </w:tblGrid>
    <w:tr w:rsidR="00CF154A" w14:paraId="7B966EB9" w14:textId="77777777">
      <w:tc>
        <w:tcPr>
          <w:tcW w:w="4030" w:type="dxa"/>
          <w:tcBorders>
            <w:bottom w:val="single" w:sz="4" w:space="0" w:color="auto"/>
          </w:tcBorders>
        </w:tcPr>
        <w:p w14:paraId="7147F3CD" w14:textId="77777777" w:rsidR="00CF154A" w:rsidRDefault="00CF154A">
          <w:pPr>
            <w:pStyle w:val="Header"/>
            <w:tabs>
              <w:tab w:val="clear" w:pos="4252"/>
              <w:tab w:val="clear" w:pos="8504"/>
            </w:tabs>
            <w:rPr>
              <w:lang w:val="en-GB"/>
            </w:rPr>
          </w:pPr>
        </w:p>
      </w:tc>
      <w:tc>
        <w:tcPr>
          <w:tcW w:w="720" w:type="dxa"/>
        </w:tcPr>
        <w:p w14:paraId="7060EF43" w14:textId="77777777" w:rsidR="00CF154A" w:rsidRDefault="00CF154A">
          <w:pPr>
            <w:spacing w:before="120" w:after="120"/>
            <w:rPr>
              <w:lang w:val="en-GB"/>
            </w:rPr>
          </w:pPr>
        </w:p>
      </w:tc>
      <w:tc>
        <w:tcPr>
          <w:tcW w:w="4320" w:type="dxa"/>
          <w:tcBorders>
            <w:bottom w:val="single" w:sz="4" w:space="0" w:color="auto"/>
          </w:tcBorders>
        </w:tcPr>
        <w:p w14:paraId="51C7DDD7" w14:textId="77777777" w:rsidR="00CF154A" w:rsidRDefault="00CF154A" w:rsidP="007B5466">
          <w:pPr>
            <w:pStyle w:val="Header"/>
            <w:tabs>
              <w:tab w:val="clear" w:pos="4252"/>
              <w:tab w:val="clear" w:pos="8504"/>
            </w:tabs>
            <w:rPr>
              <w:lang w:val="en-GB"/>
            </w:rPr>
          </w:pPr>
        </w:p>
      </w:tc>
    </w:tr>
    <w:tr w:rsidR="00CF154A" w14:paraId="3E56D977" w14:textId="77777777">
      <w:tc>
        <w:tcPr>
          <w:tcW w:w="4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22A571" w14:textId="77777777" w:rsidR="00CF154A" w:rsidRDefault="00CF154A">
          <w:pPr>
            <w:spacing w:before="120" w:after="120"/>
            <w:rPr>
              <w:lang w:val="en-GB"/>
            </w:rPr>
          </w:pPr>
        </w:p>
      </w:tc>
      <w:tc>
        <w:tcPr>
          <w:tcW w:w="720" w:type="dxa"/>
          <w:tcBorders>
            <w:left w:val="single" w:sz="4" w:space="0" w:color="auto"/>
            <w:right w:val="single" w:sz="4" w:space="0" w:color="auto"/>
          </w:tcBorders>
        </w:tcPr>
        <w:p w14:paraId="2D31D22B" w14:textId="77777777" w:rsidR="00CF154A" w:rsidRDefault="00CF154A">
          <w:pPr>
            <w:spacing w:before="120" w:after="120"/>
            <w:rPr>
              <w:lang w:val="en-GB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588799" w14:textId="77777777" w:rsidR="00CF154A" w:rsidRDefault="00CF154A">
          <w:pPr>
            <w:spacing w:before="120" w:after="120"/>
            <w:rPr>
              <w:lang w:val="en-GB"/>
            </w:rPr>
          </w:pPr>
        </w:p>
      </w:tc>
    </w:tr>
  </w:tbl>
  <w:p w14:paraId="24E17ED4" w14:textId="77777777" w:rsidR="00CF154A" w:rsidRDefault="00CF154A">
    <w:pPr>
      <w:pStyle w:val="Footer"/>
      <w:rPr>
        <w:lang w:val="en-GB"/>
      </w:rPr>
    </w:pPr>
    <w:r>
      <w:rPr>
        <w:sz w:val="14"/>
      </w:rPr>
      <w:t>Mod2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F484" w14:textId="77777777" w:rsidR="00653050" w:rsidRDefault="00653050">
      <w:r>
        <w:separator/>
      </w:r>
    </w:p>
  </w:footnote>
  <w:footnote w:type="continuationSeparator" w:id="0">
    <w:p w14:paraId="5CF96D83" w14:textId="77777777" w:rsidR="00653050" w:rsidRDefault="0065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0AE8" w14:textId="4E6B9629" w:rsidR="00B57EEB" w:rsidRPr="00E8469A" w:rsidRDefault="00383141" w:rsidP="00383141">
    <w:pPr>
      <w:pStyle w:val="Header"/>
      <w:spacing w:after="360"/>
    </w:pPr>
    <w:r>
      <w:rPr>
        <w:rFonts w:cs="Arial"/>
        <w:b/>
        <w:bCs/>
        <w:noProof/>
        <w:sz w:val="48"/>
        <w:szCs w:val="28"/>
      </w:rPr>
      <w:drawing>
        <wp:anchor distT="0" distB="0" distL="114300" distR="114300" simplePos="0" relativeHeight="251659264" behindDoc="0" locked="0" layoutInCell="1" allowOverlap="1" wp14:anchorId="03EDA5B3" wp14:editId="3E4817C3">
          <wp:simplePos x="0" y="0"/>
          <wp:positionH relativeFrom="column">
            <wp:posOffset>-284425</wp:posOffset>
          </wp:positionH>
          <wp:positionV relativeFrom="paragraph">
            <wp:posOffset>-82992</wp:posOffset>
          </wp:positionV>
          <wp:extent cx="1762760" cy="575945"/>
          <wp:effectExtent l="0" t="0" r="8890" b="0"/>
          <wp:wrapSquare wrapText="bothSides"/>
          <wp:docPr id="9433354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335494" name="Picture 943335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76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  <w:sz w:val="48"/>
        <w:szCs w:val="28"/>
      </w:rPr>
      <w:drawing>
        <wp:anchor distT="0" distB="0" distL="114300" distR="114300" simplePos="0" relativeHeight="251658240" behindDoc="0" locked="0" layoutInCell="1" allowOverlap="1" wp14:anchorId="5061B634" wp14:editId="44B8C5C5">
          <wp:simplePos x="0" y="0"/>
          <wp:positionH relativeFrom="column">
            <wp:posOffset>5052695</wp:posOffset>
          </wp:positionH>
          <wp:positionV relativeFrom="paragraph">
            <wp:posOffset>-271504</wp:posOffset>
          </wp:positionV>
          <wp:extent cx="923925" cy="923925"/>
          <wp:effectExtent l="0" t="0" r="0" b="0"/>
          <wp:wrapSquare wrapText="bothSides"/>
          <wp:docPr id="16863789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378903" name="Picture 16863789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EEB">
      <w:rPr>
        <w:rFonts w:cs="Arial"/>
        <w:b/>
        <w:bCs/>
        <w:sz w:val="48"/>
        <w:szCs w:val="28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7418C"/>
    <w:multiLevelType w:val="hybridMultilevel"/>
    <w:tmpl w:val="BD9E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8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CA"/>
    <w:rsid w:val="00074F19"/>
    <w:rsid w:val="00136F5C"/>
    <w:rsid w:val="00144A73"/>
    <w:rsid w:val="002119C2"/>
    <w:rsid w:val="00287B26"/>
    <w:rsid w:val="0029274D"/>
    <w:rsid w:val="002E2255"/>
    <w:rsid w:val="002E3F3E"/>
    <w:rsid w:val="00361C36"/>
    <w:rsid w:val="00383141"/>
    <w:rsid w:val="00391750"/>
    <w:rsid w:val="00441120"/>
    <w:rsid w:val="006412CA"/>
    <w:rsid w:val="006478ED"/>
    <w:rsid w:val="00653050"/>
    <w:rsid w:val="00660C1F"/>
    <w:rsid w:val="00661D4D"/>
    <w:rsid w:val="006F2A83"/>
    <w:rsid w:val="007B5466"/>
    <w:rsid w:val="007E445E"/>
    <w:rsid w:val="00A131AF"/>
    <w:rsid w:val="00B5612B"/>
    <w:rsid w:val="00B57EEB"/>
    <w:rsid w:val="00BA1D00"/>
    <w:rsid w:val="00BC1204"/>
    <w:rsid w:val="00BC4EED"/>
    <w:rsid w:val="00C35D82"/>
    <w:rsid w:val="00C70207"/>
    <w:rsid w:val="00CF154A"/>
    <w:rsid w:val="00D15EF8"/>
    <w:rsid w:val="00E2008F"/>
    <w:rsid w:val="00E27DBF"/>
    <w:rsid w:val="00EE1CF7"/>
    <w:rsid w:val="00F67C70"/>
    <w:rsid w:val="00FB6ADF"/>
    <w:rsid w:val="1E42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75856"/>
  <w15:chartTrackingRefBased/>
  <w15:docId w15:val="{9D0658DA-DE73-4354-A82F-58A873C5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6F2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2726A19471E4E8DD4B81DF2C1A873" ma:contentTypeVersion="2" ma:contentTypeDescription="Create a new document." ma:contentTypeScope="" ma:versionID="17058522f2d2e10b9c52ff9f6d3322a5">
  <xsd:schema xmlns:xsd="http://www.w3.org/2001/XMLSchema" xmlns:xs="http://www.w3.org/2001/XMLSchema" xmlns:p="http://schemas.microsoft.com/office/2006/metadata/properties" xmlns:ns1="http://schemas.microsoft.com/sharepoint/v3" xmlns:ns2="ee5c835f-98d7-4495-9452-830144d28b88" targetNamespace="http://schemas.microsoft.com/office/2006/metadata/properties" ma:root="true" ma:fieldsID="ec6aff123f8401d36f0c019a4b7906dd" ns1:_="" ns2:_="">
    <xsd:import namespace="http://schemas.microsoft.com/sharepoint/v3"/>
    <xsd:import namespace="ee5c835f-98d7-4495-9452-830144d28b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c835f-98d7-4495-9452-830144d28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0B7A9-58C4-4AF8-8022-6339F631E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EB6E42E-2985-40E5-8AF5-C553C033BC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0D824C-3EA5-464B-9896-C0C85B1BB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C47E82-BE99-4C5C-9278-108169BF7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5c835f-98d7-4495-9452-830144d28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2</DocSecurity>
  <Lines>1</Lines>
  <Paragraphs>1</Paragraphs>
  <ScaleCrop>false</ScaleCrop>
  <Company>ISAF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Sailing Instructions</dc:title>
  <dc:subject/>
  <dc:creator>Jerome Pels</dc:creator>
  <cp:keywords/>
  <dc:description/>
  <cp:lastModifiedBy>draycote training</cp:lastModifiedBy>
  <cp:revision>2</cp:revision>
  <cp:lastPrinted>2025-01-04T14:38:00Z</cp:lastPrinted>
  <dcterms:created xsi:type="dcterms:W3CDTF">2026-07-08T15:58:00Z</dcterms:created>
  <dcterms:modified xsi:type="dcterms:W3CDTF">2026-07-08T15:58:00Z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Tarek Baba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Tarek Baba</vt:lpwstr>
  </property>
  <property fmtid="{D5CDD505-2E9C-101B-9397-08002B2CF9AE}" pid="6" name="Order">
    <vt:lpwstr>628700.000000000</vt:lpwstr>
  </property>
</Properties>
</file>